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6651E38C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C84AED" w:rsidRPr="001D30E0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5E56FE">
        <w:rPr>
          <w:rFonts w:ascii="Calibri" w:hAnsi="Calibri" w:cs="Calibri"/>
          <w:b/>
          <w:bCs/>
          <w:i/>
          <w:sz w:val="22"/>
          <w:szCs w:val="22"/>
        </w:rPr>
        <w:t>Budowa budynku socjalnego w rejonie ul. Dębowej dla Wydziału TEK</w:t>
      </w:r>
      <w:r w:rsidR="006D0618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</w:t>
      </w:r>
      <w:r w:rsidR="005E56FE">
        <w:rPr>
          <w:rFonts w:ascii="Calibri" w:hAnsi="Calibri" w:cs="Calibri"/>
          <w:b/>
          <w:bCs/>
          <w:sz w:val="22"/>
          <w:szCs w:val="22"/>
        </w:rPr>
        <w:t>ie oznaczone jest numerem ZWIK/3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/2021</w:t>
      </w:r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  <w:bookmarkStart w:id="0" w:name="_GoBack"/>
      <w:bookmarkEnd w:id="0"/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30FF" w14:textId="77777777" w:rsidR="00EB1FE4" w:rsidRDefault="00EB1FE4">
      <w:r>
        <w:separator/>
      </w:r>
    </w:p>
  </w:endnote>
  <w:endnote w:type="continuationSeparator" w:id="0">
    <w:p w14:paraId="5918E9E6" w14:textId="77777777" w:rsidR="00EB1FE4" w:rsidRDefault="00E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E56FE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E56FE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EB1FE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7A826" w14:textId="77777777" w:rsidR="00EB1FE4" w:rsidRDefault="00EB1FE4">
      <w:r>
        <w:separator/>
      </w:r>
    </w:p>
  </w:footnote>
  <w:footnote w:type="continuationSeparator" w:id="0">
    <w:p w14:paraId="4C26AA05" w14:textId="77777777" w:rsidR="00EB1FE4" w:rsidRDefault="00EB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EB1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C347C"/>
    <w:rsid w:val="000F2D27"/>
    <w:rsid w:val="001401CE"/>
    <w:rsid w:val="0014598D"/>
    <w:rsid w:val="001C3E31"/>
    <w:rsid w:val="001D30E0"/>
    <w:rsid w:val="00212521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E56FE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922807"/>
    <w:rsid w:val="009303D3"/>
    <w:rsid w:val="009458BE"/>
    <w:rsid w:val="0097281D"/>
    <w:rsid w:val="009916F6"/>
    <w:rsid w:val="00A84A14"/>
    <w:rsid w:val="00AA311E"/>
    <w:rsid w:val="00B6501A"/>
    <w:rsid w:val="00B74847"/>
    <w:rsid w:val="00BE18E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B1FE4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2</cp:revision>
  <dcterms:created xsi:type="dcterms:W3CDTF">2021-02-01T09:54:00Z</dcterms:created>
  <dcterms:modified xsi:type="dcterms:W3CDTF">2021-05-20T07:36:00Z</dcterms:modified>
</cp:coreProperties>
</file>