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1" w:rsidRDefault="00615351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bookmarkStart w:id="0" w:name="_GoBack"/>
      <w:bookmarkEnd w:id="0"/>
    </w:p>
    <w:p w:rsidR="009B174C" w:rsidRPr="0020526D" w:rsidRDefault="009B174C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r w:rsidRPr="0020526D">
        <w:rPr>
          <w:rFonts w:ascii="Calibri" w:hAnsi="Calibri" w:cs="Times New Roman"/>
          <w:b/>
          <w:u w:val="single"/>
        </w:rPr>
        <w:t>ZLECENIE WYKONANIA USŁUGI</w:t>
      </w: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001299" w:rsidRDefault="006D3C4D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noProof/>
          <w:lang w:val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.6pt;margin-top:10.85pt;width:210pt;height:268.5pt;z-index:251658240" fillcolor="#f2f2f2 [3052]">
            <v:stroke opacity="0"/>
            <v:textbox>
              <w:txbxContent>
                <w:p w:rsidR="00A472A1" w:rsidRDefault="00A472A1" w:rsidP="00A472A1">
                  <w:pPr>
                    <w:pStyle w:val="Default"/>
                    <w:jc w:val="center"/>
                    <w:rPr>
                      <w:rFonts w:ascii="Calibri" w:hAnsi="Calibri" w:cs="Times New Roman"/>
                      <w:bCs/>
                      <w:i/>
                      <w:color w:val="auto"/>
                      <w:spacing w:val="-2"/>
                      <w:sz w:val="20"/>
                      <w:szCs w:val="20"/>
                    </w:rPr>
                  </w:pPr>
                  <w:r w:rsidRPr="00001299">
                    <w:rPr>
                      <w:rFonts w:ascii="Calibri" w:hAnsi="Calibri" w:cs="Times New Roman"/>
                      <w:b/>
                    </w:rPr>
                    <w:t>ZLECENIOBIORCA</w:t>
                  </w:r>
                </w:p>
                <w:p w:rsidR="00A472A1" w:rsidRDefault="00A472A1" w:rsidP="00001299">
                  <w:pPr>
                    <w:pStyle w:val="Default"/>
                    <w:rPr>
                      <w:rFonts w:ascii="Calibri" w:hAnsi="Calibri" w:cs="Times New Roman"/>
                      <w:bCs/>
                      <w:i/>
                      <w:color w:val="auto"/>
                      <w:spacing w:val="-2"/>
                      <w:sz w:val="20"/>
                      <w:szCs w:val="20"/>
                    </w:rPr>
                  </w:pPr>
                </w:p>
                <w:p w:rsidR="00001299" w:rsidRPr="00001299" w:rsidRDefault="00001299" w:rsidP="00001299">
                  <w:pPr>
                    <w:pStyle w:val="Default"/>
                    <w:rPr>
                      <w:rFonts w:ascii="Calibri" w:hAnsi="Calibri" w:cs="Times New Roman"/>
                      <w:bCs/>
                      <w:i/>
                      <w:color w:val="auto"/>
                      <w:spacing w:val="-2"/>
                      <w:sz w:val="20"/>
                      <w:szCs w:val="20"/>
                    </w:rPr>
                  </w:pPr>
                  <w:r w:rsidRPr="00001299">
                    <w:rPr>
                      <w:rFonts w:ascii="Calibri" w:hAnsi="Calibri" w:cs="Times New Roman"/>
                      <w:bCs/>
                      <w:i/>
                      <w:color w:val="auto"/>
                      <w:spacing w:val="-2"/>
                      <w:sz w:val="20"/>
                      <w:szCs w:val="20"/>
                    </w:rPr>
                    <w:t>Zakład Wodociągów i Kanalizacji Police Sp. z o.o.</w:t>
                  </w:r>
                  <w:r w:rsidRPr="00001299">
                    <w:rPr>
                      <w:rFonts w:ascii="Calibri" w:hAnsi="Calibri" w:cs="Times New Roman"/>
                      <w:i/>
                      <w:color w:val="auto"/>
                      <w:spacing w:val="-2"/>
                      <w:sz w:val="20"/>
                      <w:szCs w:val="20"/>
                    </w:rPr>
                    <w:t xml:space="preserve"> </w:t>
                  </w:r>
                </w:p>
                <w:p w:rsidR="00001299" w:rsidRPr="00001299" w:rsidRDefault="00001299" w:rsidP="00001299">
                  <w:pPr>
                    <w:pStyle w:val="Default"/>
                    <w:rPr>
                      <w:rFonts w:ascii="Calibri" w:hAnsi="Calibri" w:cs="Times New Roman"/>
                      <w:bCs/>
                      <w:i/>
                      <w:spacing w:val="-2"/>
                      <w:sz w:val="20"/>
                      <w:szCs w:val="20"/>
                    </w:rPr>
                  </w:pPr>
                  <w:r w:rsidRPr="00001299">
                    <w:rPr>
                      <w:rFonts w:ascii="Calibri" w:hAnsi="Calibri"/>
                      <w:i/>
                      <w:spacing w:val="-2"/>
                      <w:sz w:val="20"/>
                      <w:szCs w:val="20"/>
                    </w:rPr>
                    <w:t>ul. Grzybowa 50, 72-010 Police</w:t>
                  </w:r>
                </w:p>
                <w:p w:rsidR="00001299" w:rsidRPr="00001299" w:rsidRDefault="00001299">
                  <w:pPr>
                    <w:rPr>
                      <w:rFonts w:ascii="Calibri" w:hAnsi="Calibri"/>
                      <w:i/>
                    </w:rPr>
                  </w:pPr>
                </w:p>
                <w:p w:rsidR="00001299" w:rsidRDefault="00001299">
                  <w:pPr>
                    <w:rPr>
                      <w:rFonts w:ascii="Calibri" w:hAnsi="Calibri"/>
                      <w:i/>
                    </w:rPr>
                  </w:pPr>
                </w:p>
                <w:p w:rsidR="00A472A1" w:rsidRPr="00001299" w:rsidRDefault="00A472A1">
                  <w:pPr>
                    <w:rPr>
                      <w:rFonts w:ascii="Calibri" w:hAnsi="Calibri"/>
                      <w:i/>
                    </w:rPr>
                  </w:pPr>
                </w:p>
                <w:p w:rsidR="00001299" w:rsidRPr="00001299" w:rsidRDefault="00001299">
                  <w:pPr>
                    <w:rPr>
                      <w:rFonts w:ascii="Calibri" w:hAnsi="Calibri"/>
                      <w:i/>
                    </w:rPr>
                  </w:pPr>
                  <w:r w:rsidRPr="00001299">
                    <w:rPr>
                      <w:rFonts w:ascii="Calibri" w:hAnsi="Calibri"/>
                      <w:i/>
                    </w:rPr>
                    <w:t>…………………………………</w:t>
                  </w:r>
                  <w:r>
                    <w:rPr>
                      <w:rFonts w:ascii="Calibri" w:hAnsi="Calibri"/>
                      <w:i/>
                    </w:rPr>
                    <w:t>…………………….</w:t>
                  </w:r>
                  <w:r w:rsidRPr="00001299">
                    <w:rPr>
                      <w:rFonts w:ascii="Calibri" w:hAnsi="Calibri"/>
                      <w:i/>
                    </w:rPr>
                    <w:t xml:space="preserve">……………….. </w:t>
                  </w:r>
                </w:p>
                <w:p w:rsidR="00001299" w:rsidRPr="00001299" w:rsidRDefault="00001299" w:rsidP="00001299">
                  <w:pPr>
                    <w:jc w:val="center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001299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zadłużenie ZLECENIODAWCY</w:t>
                  </w:r>
                </w:p>
                <w:p w:rsidR="00001299" w:rsidRDefault="00001299">
                  <w:pPr>
                    <w:rPr>
                      <w:rFonts w:ascii="Calibri" w:hAnsi="Calibri"/>
                      <w:i/>
                    </w:rPr>
                  </w:pPr>
                </w:p>
                <w:p w:rsidR="00001299" w:rsidRDefault="00001299">
                  <w:pPr>
                    <w:rPr>
                      <w:rFonts w:ascii="Calibri" w:hAnsi="Calibri"/>
                      <w:i/>
                    </w:rPr>
                  </w:pPr>
                </w:p>
                <w:p w:rsidR="00001299" w:rsidRPr="00001299" w:rsidRDefault="00001299">
                  <w:pPr>
                    <w:rPr>
                      <w:rFonts w:ascii="Calibri" w:hAnsi="Calibri"/>
                      <w:i/>
                    </w:rPr>
                  </w:pPr>
                  <w:r w:rsidRPr="00001299">
                    <w:rPr>
                      <w:rFonts w:ascii="Calibri" w:hAnsi="Calibri"/>
                      <w:i/>
                    </w:rPr>
                    <w:t>………………</w:t>
                  </w:r>
                  <w:r>
                    <w:rPr>
                      <w:rFonts w:ascii="Calibri" w:hAnsi="Calibri"/>
                      <w:i/>
                    </w:rPr>
                    <w:t>…………………………….</w:t>
                  </w:r>
                  <w:r w:rsidRPr="00001299">
                    <w:rPr>
                      <w:rFonts w:ascii="Calibri" w:hAnsi="Calibri"/>
                      <w:i/>
                    </w:rPr>
                    <w:t xml:space="preserve">………………………….. </w:t>
                  </w:r>
                </w:p>
                <w:p w:rsidR="00001299" w:rsidRPr="00001299" w:rsidRDefault="00001299" w:rsidP="00001299">
                  <w:pPr>
                    <w:jc w:val="center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001299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data, podpis, pieczątka pracownika ZWiK</w:t>
                  </w:r>
                </w:p>
                <w:p w:rsidR="00001299" w:rsidRDefault="00001299">
                  <w:pPr>
                    <w:rPr>
                      <w:rFonts w:ascii="Calibri" w:hAnsi="Calibri"/>
                      <w:i/>
                      <w:iCs/>
                    </w:rPr>
                  </w:pPr>
                </w:p>
                <w:p w:rsidR="00001299" w:rsidRPr="00001299" w:rsidRDefault="00001299">
                  <w:pPr>
                    <w:rPr>
                      <w:rFonts w:ascii="Calibri" w:hAnsi="Calibri"/>
                      <w:i/>
                      <w:iCs/>
                    </w:rPr>
                  </w:pPr>
                </w:p>
                <w:p w:rsidR="00001299" w:rsidRDefault="00001299">
                  <w:pPr>
                    <w:rPr>
                      <w:rFonts w:ascii="Calibri" w:hAnsi="Calibri"/>
                      <w:i/>
                      <w:iCs/>
                    </w:rPr>
                  </w:pPr>
                </w:p>
                <w:p w:rsidR="00001299" w:rsidRDefault="00001299">
                  <w:pPr>
                    <w:rPr>
                      <w:rFonts w:ascii="Calibri" w:hAnsi="Calibri"/>
                      <w:i/>
                    </w:rPr>
                  </w:pPr>
                  <w:r w:rsidRPr="00001299">
                    <w:rPr>
                      <w:rFonts w:ascii="Calibri" w:hAnsi="Calibri"/>
                      <w:i/>
                      <w:sz w:val="22"/>
                      <w:szCs w:val="22"/>
                    </w:rPr>
                    <w:t>ZLECENIE Nr</w:t>
                  </w:r>
                  <w:r w:rsidRPr="00001299">
                    <w:rPr>
                      <w:rFonts w:ascii="Calibri" w:hAnsi="Calibri"/>
                      <w:i/>
                    </w:rPr>
                    <w:t xml:space="preserve"> ..…</w:t>
                  </w:r>
                  <w:r>
                    <w:rPr>
                      <w:rFonts w:ascii="Calibri" w:hAnsi="Calibri"/>
                      <w:i/>
                    </w:rPr>
                    <w:t>………</w:t>
                  </w:r>
                  <w:r w:rsidRPr="00001299">
                    <w:rPr>
                      <w:rFonts w:ascii="Calibri" w:hAnsi="Calibri"/>
                      <w:i/>
                    </w:rPr>
                    <w:t>……………………………</w:t>
                  </w:r>
                  <w:r>
                    <w:rPr>
                      <w:rFonts w:ascii="Calibri" w:hAnsi="Calibri"/>
                      <w:i/>
                    </w:rPr>
                    <w:t xml:space="preserve">………… </w:t>
                  </w:r>
                </w:p>
                <w:p w:rsidR="00001299" w:rsidRPr="00001299" w:rsidRDefault="00001299" w:rsidP="00001299">
                  <w:pPr>
                    <w:ind w:left="1701"/>
                    <w:rPr>
                      <w:i/>
                    </w:rPr>
                  </w:pPr>
                  <w:r w:rsidRPr="00001299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wypełnia  realizator zlecenia</w:t>
                  </w:r>
                </w:p>
              </w:txbxContent>
            </v:textbox>
          </v:shape>
        </w:pict>
      </w:r>
    </w:p>
    <w:p w:rsidR="00E44448" w:rsidRDefault="002E308B" w:rsidP="00001299">
      <w:pPr>
        <w:pStyle w:val="Normalny1"/>
        <w:ind w:left="6096" w:hanging="4536"/>
        <w:rPr>
          <w:rFonts w:ascii="Calibri" w:hAnsi="Calibri" w:cs="Times New Roman"/>
          <w:b/>
          <w:u w:val="single"/>
        </w:rPr>
      </w:pPr>
      <w:r w:rsidRPr="00001299">
        <w:rPr>
          <w:rFonts w:ascii="Calibri" w:hAnsi="Calibri" w:cs="Times New Roman"/>
          <w:b/>
        </w:rPr>
        <w:t>Z</w:t>
      </w:r>
      <w:r w:rsidR="00823F94" w:rsidRPr="00001299">
        <w:rPr>
          <w:rFonts w:ascii="Calibri" w:hAnsi="Calibri" w:cs="Times New Roman"/>
          <w:b/>
        </w:rPr>
        <w:t>LECENIODAWC</w:t>
      </w:r>
      <w:r w:rsidRPr="00001299">
        <w:rPr>
          <w:rFonts w:ascii="Calibri" w:hAnsi="Calibri" w:cs="Times New Roman"/>
          <w:b/>
        </w:rPr>
        <w:t>A</w:t>
      </w:r>
      <w:r w:rsidR="00001299" w:rsidRPr="00001299">
        <w:rPr>
          <w:rFonts w:ascii="Calibri" w:hAnsi="Calibri" w:cs="Times New Roman"/>
          <w:b/>
        </w:rPr>
        <w:t xml:space="preserve"> </w:t>
      </w:r>
      <w:r w:rsidR="00001299" w:rsidRPr="00001299">
        <w:rPr>
          <w:rFonts w:ascii="Calibri" w:hAnsi="Calibri" w:cs="Times New Roman"/>
          <w:b/>
        </w:rPr>
        <w:tab/>
      </w:r>
    </w:p>
    <w:p w:rsidR="00001299" w:rsidRPr="0020526D" w:rsidRDefault="00001299" w:rsidP="00001299">
      <w:pPr>
        <w:pStyle w:val="Normalny1"/>
        <w:ind w:left="6096" w:hanging="6096"/>
        <w:rPr>
          <w:rFonts w:ascii="Calibri" w:hAnsi="Calibri" w:cs="Times New Roman"/>
          <w:b/>
          <w:u w:val="single"/>
        </w:rPr>
      </w:pPr>
    </w:p>
    <w:p w:rsidR="00E44448" w:rsidRPr="00EC5B29" w:rsidRDefault="00E44448" w:rsidP="00E44448">
      <w:pPr>
        <w:pStyle w:val="Normalny1"/>
        <w:rPr>
          <w:rFonts w:ascii="Calibri" w:hAnsi="Calibri" w:cs="Times New Roman"/>
        </w:rPr>
      </w:pPr>
    </w:p>
    <w:p w:rsidR="00001299" w:rsidRPr="00D47AB0" w:rsidRDefault="001D0F74" w:rsidP="00001299">
      <w:pPr>
        <w:pStyle w:val="Default"/>
        <w:ind w:right="-286"/>
        <w:rPr>
          <w:rFonts w:ascii="Calibri" w:hAnsi="Calibri" w:cs="Times New Roman"/>
          <w:bCs/>
          <w:i/>
          <w:color w:val="auto"/>
          <w:sz w:val="22"/>
          <w:szCs w:val="22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</w:t>
      </w:r>
      <w:r w:rsidR="003A434A">
        <w:rPr>
          <w:rFonts w:ascii="Calibri" w:hAnsi="Calibri" w:cs="Times New Roman"/>
          <w:lang w:val="pt-PT"/>
        </w:rPr>
        <w:t>..........</w:t>
      </w:r>
      <w:r w:rsidR="00001299">
        <w:rPr>
          <w:rFonts w:ascii="Calibri" w:hAnsi="Calibri" w:cs="Times New Roman"/>
        </w:rPr>
        <w:tab/>
      </w:r>
      <w:r w:rsidR="00001299" w:rsidRPr="00D47AB0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</w:p>
    <w:p w:rsidR="00E4444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 imię i nazwisko / Nazwa firmy</w:t>
      </w:r>
      <w:r w:rsidRPr="00001299">
        <w:rPr>
          <w:rFonts w:ascii="Calibri" w:hAnsi="Calibri" w:cs="Times New Roman"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="00E44448" w:rsidRPr="00EC5B29">
        <w:rPr>
          <w:rFonts w:ascii="Calibri" w:hAnsi="Calibri" w:cs="Times New Roman"/>
        </w:rPr>
        <w:t xml:space="preserve">              </w:t>
      </w:r>
    </w:p>
    <w:p w:rsidR="00E44448" w:rsidRPr="00001299" w:rsidRDefault="00E44448" w:rsidP="00001299">
      <w:pPr>
        <w:pStyle w:val="Normalny1"/>
        <w:ind w:left="1276"/>
        <w:rPr>
          <w:rFonts w:ascii="Calibri" w:hAnsi="Calibri" w:cs="Times New Roman"/>
          <w:i/>
          <w:iCs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 </w:t>
      </w:r>
      <w:r w:rsidRPr="00001299">
        <w:rPr>
          <w:rFonts w:ascii="Calibri" w:hAnsi="Calibri" w:cs="Times New Roman"/>
          <w:i/>
          <w:iCs/>
          <w:sz w:val="16"/>
          <w:szCs w:val="16"/>
        </w:rPr>
        <w:t>adres: ulica, nr domu, mieszkania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3A434A" w:rsidRPr="00EC5B29" w:rsidRDefault="003A434A" w:rsidP="003A434A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Pr="00EC5B29">
        <w:rPr>
          <w:rFonts w:ascii="Calibri" w:hAnsi="Calibri" w:cs="Times New Roman"/>
        </w:rPr>
        <w:t xml:space="preserve">              </w:t>
      </w:r>
    </w:p>
    <w:p w:rsidR="009C76A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F12015" w:rsidRPr="00001299">
        <w:rPr>
          <w:rFonts w:ascii="Calibri" w:hAnsi="Calibri" w:cs="Times New Roman"/>
          <w:i/>
          <w:iCs/>
          <w:sz w:val="16"/>
          <w:szCs w:val="16"/>
        </w:rPr>
        <w:t>kod pocztowy, miejscowość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2E308B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2916F9" w:rsidRPr="00001299" w:rsidRDefault="00E44448" w:rsidP="00001299">
      <w:pPr>
        <w:pStyle w:val="Normalny1"/>
        <w:ind w:left="709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color w:val="808080"/>
          <w:sz w:val="16"/>
          <w:szCs w:val="16"/>
        </w:rPr>
        <w:t xml:space="preserve"> </w:t>
      </w:r>
      <w:r w:rsidRPr="00001299">
        <w:rPr>
          <w:rFonts w:ascii="Calibri" w:hAnsi="Calibri" w:cs="Times New Roman"/>
          <w:i/>
          <w:iCs/>
          <w:sz w:val="16"/>
          <w:szCs w:val="16"/>
        </w:rPr>
        <w:t>Pesel / REGON, NIP(dotyczy firm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>, osób prawnych</w:t>
      </w:r>
      <w:r w:rsidRPr="00001299">
        <w:rPr>
          <w:rFonts w:ascii="Calibri" w:hAnsi="Calibri" w:cs="Times New Roman"/>
          <w:i/>
          <w:iCs/>
          <w:sz w:val="16"/>
          <w:szCs w:val="16"/>
        </w:rPr>
        <w:t>)</w:t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3A434A" w:rsidRPr="00001299">
        <w:rPr>
          <w:rFonts w:ascii="Calibri" w:hAnsi="Calibri" w:cs="Times New Roman"/>
          <w:i/>
          <w:iCs/>
          <w:sz w:val="16"/>
          <w:szCs w:val="16"/>
        </w:rPr>
        <w:t xml:space="preserve">         </w:t>
      </w:r>
    </w:p>
    <w:p w:rsidR="00E44448" w:rsidRPr="00EC5B29" w:rsidRDefault="00E44448" w:rsidP="00E44448">
      <w:pPr>
        <w:pStyle w:val="Normalny1"/>
        <w:rPr>
          <w:rFonts w:ascii="Calibri" w:hAnsi="Calibri" w:cs="Times New Roman"/>
          <w:sz w:val="20"/>
          <w:szCs w:val="20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8F638D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8F638D" w:rsidRPr="00001299" w:rsidRDefault="00E44448" w:rsidP="00001299">
      <w:pPr>
        <w:pStyle w:val="Normalny1"/>
        <w:ind w:left="1985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Nr telefonu 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</w:p>
    <w:p w:rsidR="00E44448" w:rsidRPr="00EC5B29" w:rsidRDefault="008F638D" w:rsidP="00E44448">
      <w:pPr>
        <w:pStyle w:val="Normalny1"/>
        <w:ind w:firstLine="708"/>
        <w:rPr>
          <w:rFonts w:ascii="Calibri" w:hAnsi="Calibri" w:cs="Times New Roman"/>
          <w:i/>
          <w:iCs/>
          <w:sz w:val="20"/>
          <w:szCs w:val="20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ab/>
      </w:r>
    </w:p>
    <w:p w:rsidR="001574AD" w:rsidRDefault="001574AD" w:rsidP="001D0F74">
      <w:pPr>
        <w:pStyle w:val="Nagwek1"/>
        <w:spacing w:before="0" w:after="0"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1574AD" w:rsidRDefault="001574AD" w:rsidP="001D0F74">
      <w:pPr>
        <w:pStyle w:val="Nagwek1"/>
        <w:spacing w:before="0" w:after="0"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8F638D" w:rsidRPr="00EC5B29" w:rsidRDefault="008F638D" w:rsidP="007E13FB">
      <w:pPr>
        <w:pStyle w:val="Nagwek1"/>
        <w:spacing w:before="0" w:after="0" w:line="276" w:lineRule="auto"/>
        <w:jc w:val="both"/>
        <w:rPr>
          <w:rFonts w:ascii="Calibri" w:hAnsi="Calibri" w:cs="Times New Roman"/>
          <w:b w:val="0"/>
          <w:sz w:val="20"/>
          <w:szCs w:val="20"/>
        </w:rPr>
      </w:pPr>
      <w:r w:rsidRPr="009B174C">
        <w:rPr>
          <w:rFonts w:ascii="Calibri" w:hAnsi="Calibri" w:cs="Times New Roman"/>
          <w:sz w:val="22"/>
          <w:szCs w:val="22"/>
        </w:rPr>
        <w:t xml:space="preserve">Niniejszym  zlecam Zakładowi Wodociągów i Kanalizacji Police Sp. z o.o. z siedziba </w:t>
      </w:r>
      <w:r w:rsidR="00373C74">
        <w:rPr>
          <w:rFonts w:ascii="Calibri" w:hAnsi="Calibri" w:cs="Times New Roman"/>
          <w:sz w:val="22"/>
          <w:szCs w:val="22"/>
        </w:rPr>
        <w:t>przy ul. </w:t>
      </w:r>
      <w:r w:rsidRPr="009B174C">
        <w:rPr>
          <w:rFonts w:ascii="Calibri" w:hAnsi="Calibri" w:cs="Times New Roman"/>
          <w:sz w:val="22"/>
          <w:szCs w:val="22"/>
        </w:rPr>
        <w:t>Grzybowej 50,  72  010 Police wykonanie usługi</w:t>
      </w:r>
      <w:r w:rsidRPr="00EC5B29">
        <w:rPr>
          <w:rFonts w:ascii="Calibri" w:hAnsi="Calibri" w:cs="Times New Roman"/>
          <w:b w:val="0"/>
          <w:sz w:val="22"/>
          <w:szCs w:val="22"/>
        </w:rPr>
        <w:t xml:space="preserve"> (</w:t>
      </w:r>
      <w:r w:rsidRPr="009B174C">
        <w:rPr>
          <w:rFonts w:ascii="Calibri" w:hAnsi="Calibri" w:cs="Times New Roman"/>
          <w:b w:val="0"/>
          <w:i/>
          <w:sz w:val="20"/>
          <w:szCs w:val="20"/>
        </w:rPr>
        <w:t>należy określić rodzaj usługi, opis za</w:t>
      </w:r>
      <w:r w:rsidR="00D07E74">
        <w:rPr>
          <w:rFonts w:ascii="Calibri" w:hAnsi="Calibri" w:cs="Times New Roman"/>
          <w:b w:val="0"/>
          <w:i/>
          <w:sz w:val="20"/>
          <w:szCs w:val="20"/>
        </w:rPr>
        <w:t>kresu robót, miejsce</w:t>
      </w:r>
      <w:r w:rsidR="00373C74">
        <w:rPr>
          <w:rFonts w:ascii="Calibri" w:hAnsi="Calibri" w:cs="Times New Roman"/>
          <w:b w:val="0"/>
          <w:i/>
          <w:sz w:val="20"/>
          <w:szCs w:val="20"/>
        </w:rPr>
        <w:t> </w:t>
      </w:r>
      <w:r w:rsidR="00D07E74">
        <w:rPr>
          <w:rFonts w:ascii="Calibri" w:hAnsi="Calibri" w:cs="Times New Roman"/>
          <w:b w:val="0"/>
          <w:i/>
          <w:sz w:val="20"/>
          <w:szCs w:val="20"/>
        </w:rPr>
        <w:t>i dokładny adres wykonania </w:t>
      </w:r>
      <w:r w:rsidRPr="009B174C">
        <w:rPr>
          <w:rFonts w:ascii="Calibri" w:hAnsi="Calibri" w:cs="Times New Roman"/>
          <w:b w:val="0"/>
          <w:i/>
          <w:sz w:val="20"/>
          <w:szCs w:val="20"/>
        </w:rPr>
        <w:t>usługi</w:t>
      </w:r>
      <w:r w:rsidRPr="00EC5B29">
        <w:rPr>
          <w:rFonts w:ascii="Calibri" w:hAnsi="Calibri" w:cs="Times New Roman"/>
          <w:b w:val="0"/>
          <w:sz w:val="22"/>
          <w:szCs w:val="22"/>
        </w:rPr>
        <w:t>):</w:t>
      </w:r>
      <w:r w:rsidR="00D07E74">
        <w:rPr>
          <w:rFonts w:ascii="Calibri" w:hAnsi="Calibri" w:cs="Times New Roman"/>
          <w:b w:val="0"/>
          <w:sz w:val="22"/>
          <w:szCs w:val="22"/>
        </w:rPr>
        <w:t xml:space="preserve"> </w:t>
      </w:r>
      <w:r w:rsidR="00665409" w:rsidRPr="00EC5B29">
        <w:rPr>
          <w:rFonts w:ascii="Calibri" w:hAnsi="Calibri" w:cs="Times New Roman"/>
          <w:b w:val="0"/>
          <w:sz w:val="20"/>
          <w:szCs w:val="20"/>
        </w:rPr>
        <w:t>……………………………………………</w:t>
      </w:r>
      <w:r w:rsidR="00CA6C3D" w:rsidRPr="00EC5B29">
        <w:rPr>
          <w:rFonts w:ascii="Calibri" w:hAnsi="Calibri" w:cs="Times New Roman"/>
          <w:b w:val="0"/>
          <w:sz w:val="20"/>
          <w:szCs w:val="20"/>
        </w:rPr>
        <w:t>………………………………………………………</w:t>
      </w:r>
      <w:r w:rsidR="00B7014C">
        <w:rPr>
          <w:rFonts w:ascii="Calibri" w:hAnsi="Calibri" w:cs="Times New Roman"/>
          <w:b w:val="0"/>
          <w:sz w:val="20"/>
          <w:szCs w:val="20"/>
        </w:rPr>
        <w:t>…</w:t>
      </w:r>
    </w:p>
    <w:p w:rsidR="009C76A8" w:rsidRDefault="008F638D" w:rsidP="009C76A8">
      <w:pPr>
        <w:spacing w:line="480" w:lineRule="auto"/>
        <w:rPr>
          <w:rFonts w:ascii="Calibri" w:hAnsi="Calibri"/>
        </w:rPr>
      </w:pP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D07E74">
        <w:rPr>
          <w:rFonts w:ascii="Calibri" w:hAnsi="Calibri"/>
        </w:rPr>
        <w:t>.</w:t>
      </w:r>
      <w:r w:rsidRPr="00EC5B29">
        <w:rPr>
          <w:rFonts w:ascii="Calibri" w:hAnsi="Calibri"/>
        </w:rPr>
        <w:t>…………</w:t>
      </w:r>
      <w:r w:rsidR="00B7014C">
        <w:rPr>
          <w:rFonts w:ascii="Calibri" w:hAnsi="Calibri"/>
        </w:rPr>
        <w:t>..</w:t>
      </w: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</w:t>
      </w:r>
      <w:r w:rsidR="00D07E74"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………………………</w:t>
      </w:r>
      <w:r w:rsidR="00B7014C"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</w:p>
    <w:p w:rsidR="00CA6C3D" w:rsidRPr="00EC5B29" w:rsidRDefault="008F638D" w:rsidP="00C541A1">
      <w:pPr>
        <w:spacing w:line="360" w:lineRule="auto"/>
        <w:rPr>
          <w:rFonts w:ascii="Calibri" w:hAnsi="Calibri"/>
        </w:rPr>
      </w:pPr>
      <w:r w:rsidRPr="00EC5B29">
        <w:rPr>
          <w:rFonts w:ascii="Calibri" w:hAnsi="Calibri"/>
        </w:rPr>
        <w:t>…………………………………</w:t>
      </w:r>
      <w:r w:rsidR="001D0F74">
        <w:rPr>
          <w:rFonts w:ascii="Calibri" w:hAnsi="Calibri"/>
        </w:rPr>
        <w:t>.</w:t>
      </w:r>
      <w:r w:rsidRPr="00EC5B29">
        <w:rPr>
          <w:rFonts w:ascii="Calibri" w:hAnsi="Calibri"/>
        </w:rPr>
        <w:t>………………</w:t>
      </w:r>
      <w:r w:rsidR="00CA6C3D" w:rsidRPr="00EC5B29">
        <w:rPr>
          <w:rFonts w:ascii="Calibri" w:hAnsi="Calibri"/>
        </w:rPr>
        <w:t>…………………………………………………………………………………………………………………………</w:t>
      </w:r>
    </w:p>
    <w:p w:rsidR="007C73AD" w:rsidRPr="00921748" w:rsidRDefault="0053050A" w:rsidP="00C541A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 w:rsidRPr="00921748">
        <w:rPr>
          <w:rFonts w:ascii="Calibri" w:hAnsi="Calibri"/>
          <w:b/>
          <w:sz w:val="22"/>
          <w:szCs w:val="22"/>
        </w:rPr>
        <w:t>Rozliczanie</w:t>
      </w:r>
      <w:r w:rsidR="004A0471" w:rsidRPr="00921748">
        <w:rPr>
          <w:rFonts w:ascii="Calibri" w:hAnsi="Calibri"/>
          <w:b/>
          <w:sz w:val="22"/>
          <w:szCs w:val="22"/>
        </w:rPr>
        <w:t xml:space="preserve"> </w:t>
      </w:r>
      <w:r w:rsidRPr="00921748">
        <w:rPr>
          <w:rFonts w:ascii="Calibri" w:hAnsi="Calibri"/>
          <w:b/>
          <w:sz w:val="22"/>
          <w:szCs w:val="22"/>
        </w:rPr>
        <w:t xml:space="preserve">usług świadczonych przez Spółkę Zakład Wodociągów i Kanalizacji Police Sp. z o.o. </w:t>
      </w:r>
      <w:r w:rsidR="004A0471" w:rsidRPr="00921748">
        <w:rPr>
          <w:rFonts w:ascii="Calibri" w:hAnsi="Calibri"/>
          <w:b/>
          <w:sz w:val="22"/>
          <w:szCs w:val="22"/>
        </w:rPr>
        <w:t xml:space="preserve"> </w:t>
      </w:r>
      <w:r w:rsidRPr="00921748">
        <w:rPr>
          <w:rFonts w:ascii="Calibri" w:hAnsi="Calibri"/>
          <w:b/>
          <w:sz w:val="22"/>
          <w:szCs w:val="22"/>
        </w:rPr>
        <w:t xml:space="preserve">nastąpi na podstawie </w:t>
      </w:r>
      <w:r w:rsidR="001619F1" w:rsidRPr="00921748">
        <w:rPr>
          <w:rFonts w:ascii="Calibri" w:hAnsi="Calibri"/>
          <w:b/>
          <w:sz w:val="22"/>
          <w:szCs w:val="22"/>
        </w:rPr>
        <w:t>obowiązującego w Spółce cennika usług</w:t>
      </w:r>
      <w:r w:rsidR="00C21A91" w:rsidRPr="00921748">
        <w:rPr>
          <w:rFonts w:ascii="Calibri" w:hAnsi="Calibri"/>
          <w:b/>
          <w:sz w:val="22"/>
          <w:szCs w:val="22"/>
        </w:rPr>
        <w:t xml:space="preserve">. Cennik usług dostępny na stronie internetowej Spółki </w:t>
      </w:r>
      <w:r w:rsidR="003307EB" w:rsidRPr="00921748">
        <w:rPr>
          <w:rFonts w:ascii="Calibri" w:hAnsi="Calibri"/>
          <w:b/>
          <w:sz w:val="22"/>
          <w:szCs w:val="22"/>
        </w:rPr>
        <w:t xml:space="preserve">www.zwik.police.pl </w:t>
      </w:r>
      <w:r w:rsidR="00C21A91" w:rsidRPr="00921748">
        <w:rPr>
          <w:rFonts w:ascii="Calibri" w:hAnsi="Calibri"/>
          <w:b/>
          <w:sz w:val="22"/>
          <w:szCs w:val="22"/>
        </w:rPr>
        <w:t>w zakładce – strefa klienta/cenniki</w:t>
      </w:r>
      <w:r w:rsidR="001619F1" w:rsidRPr="00921748">
        <w:rPr>
          <w:rFonts w:ascii="Calibri" w:hAnsi="Calibri"/>
          <w:b/>
          <w:sz w:val="22"/>
          <w:szCs w:val="22"/>
        </w:rPr>
        <w:t xml:space="preserve">. </w:t>
      </w:r>
      <w:r w:rsidR="007C73AD" w:rsidRPr="00921748">
        <w:rPr>
          <w:rFonts w:ascii="Calibri" w:hAnsi="Calibri"/>
          <w:b/>
          <w:sz w:val="22"/>
          <w:szCs w:val="22"/>
          <w:vertAlign w:val="superscript"/>
        </w:rPr>
        <w:t xml:space="preserve"> </w:t>
      </w:r>
    </w:p>
    <w:p w:rsidR="007E13FB" w:rsidRDefault="007E13FB" w:rsidP="00487422">
      <w:pPr>
        <w:autoSpaceDE/>
        <w:autoSpaceDN/>
        <w:jc w:val="both"/>
        <w:rPr>
          <w:rFonts w:ascii="Calibri" w:hAnsi="Calibri"/>
          <w:i/>
        </w:rPr>
      </w:pPr>
    </w:p>
    <w:p w:rsidR="0004704B" w:rsidRPr="008829B6" w:rsidRDefault="006E2CD3" w:rsidP="00487422">
      <w:pPr>
        <w:autoSpaceDE/>
        <w:autoSpaceDN/>
        <w:jc w:val="both"/>
        <w:rPr>
          <w:rFonts w:ascii="Calibri" w:hAnsi="Calibri" w:cs="Tahoma"/>
        </w:rPr>
      </w:pPr>
      <w:r w:rsidRPr="008829B6">
        <w:rPr>
          <w:rFonts w:ascii="Calibri" w:hAnsi="Calibri"/>
          <w:i/>
        </w:rPr>
        <w:t>Zgodnie z art.24 ust.1 ustawy z dnia 29 sierpnia 1997 r.  o ochronie danych osobowych Zakład Wodociągów i Kanalizacji Police  Sp. z o.o. informuje, że</w:t>
      </w:r>
      <w:r w:rsidR="006D7733" w:rsidRPr="008829B6">
        <w:rPr>
          <w:rFonts w:ascii="Calibri" w:hAnsi="Calibri"/>
          <w:i/>
        </w:rPr>
        <w:t xml:space="preserve"> </w:t>
      </w:r>
      <w:r w:rsidRPr="008829B6">
        <w:rPr>
          <w:rFonts w:ascii="Calibri" w:hAnsi="Calibri"/>
          <w:i/>
        </w:rPr>
        <w:t>Administratorem zebranych danych osobowych jest Zakład Wodociągów i K</w:t>
      </w:r>
      <w:r w:rsidR="00F54384" w:rsidRPr="008829B6">
        <w:rPr>
          <w:rFonts w:ascii="Calibri" w:hAnsi="Calibri"/>
          <w:i/>
        </w:rPr>
        <w:t xml:space="preserve">analizacji Police Sp. z o.o., </w:t>
      </w:r>
      <w:r w:rsidR="00845952" w:rsidRPr="008829B6">
        <w:rPr>
          <w:rFonts w:ascii="Calibri" w:hAnsi="Calibri"/>
          <w:i/>
        </w:rPr>
        <w:t>z siedzibą przy ul. Grzybowej 50</w:t>
      </w:r>
      <w:r w:rsidR="004F775A" w:rsidRPr="008829B6">
        <w:rPr>
          <w:rFonts w:ascii="Calibri" w:hAnsi="Calibri"/>
          <w:i/>
        </w:rPr>
        <w:t>, 72 - </w:t>
      </w:r>
      <w:r w:rsidRPr="008829B6">
        <w:rPr>
          <w:rFonts w:ascii="Calibri" w:hAnsi="Calibri"/>
          <w:i/>
        </w:rPr>
        <w:t>010 Police. Dane będą przetwarzane zgodnie z ustawą z dnia 29 sierpnia 1997r. o ochronie danych oso</w:t>
      </w:r>
      <w:r w:rsidR="001367E9">
        <w:rPr>
          <w:rFonts w:ascii="Calibri" w:hAnsi="Calibri"/>
          <w:i/>
        </w:rPr>
        <w:t>bowych (Dz.U. z 2016 poz. 922 z </w:t>
      </w:r>
      <w:proofErr w:type="spellStart"/>
      <w:r w:rsidRPr="008829B6">
        <w:rPr>
          <w:rFonts w:ascii="Calibri" w:hAnsi="Calibri"/>
          <w:i/>
        </w:rPr>
        <w:t>późn</w:t>
      </w:r>
      <w:proofErr w:type="spellEnd"/>
      <w:r w:rsidRPr="008829B6">
        <w:rPr>
          <w:rFonts w:ascii="Calibri" w:hAnsi="Calibri"/>
          <w:i/>
        </w:rPr>
        <w:t xml:space="preserve">. zm.),w celach realizacji niniejszego </w:t>
      </w:r>
      <w:r w:rsidR="002916F9" w:rsidRPr="008829B6">
        <w:rPr>
          <w:rFonts w:ascii="Calibri" w:hAnsi="Calibri"/>
          <w:i/>
        </w:rPr>
        <w:t>zlecenia</w:t>
      </w:r>
      <w:r w:rsidRPr="008829B6">
        <w:rPr>
          <w:rFonts w:ascii="Calibri" w:hAnsi="Calibri"/>
          <w:i/>
        </w:rPr>
        <w:t>, w tym rachunkowych, ewidencyjnych, archiwalnych i nie będą udostępniane podmiotom innym niż uprawnione na mocy przepisów prawa.</w:t>
      </w:r>
      <w:r w:rsidR="006D7733" w:rsidRPr="008829B6">
        <w:rPr>
          <w:rFonts w:ascii="Calibri" w:hAnsi="Calibri"/>
          <w:i/>
        </w:rPr>
        <w:t xml:space="preserve"> </w:t>
      </w:r>
      <w:r w:rsidRPr="008829B6">
        <w:rPr>
          <w:rFonts w:ascii="Calibri" w:hAnsi="Calibri"/>
          <w:i/>
        </w:rPr>
        <w:t>Osoba, której dane dotyczą, ma prawo dostępu do treści swoich danych oraz ich poprawiania.</w:t>
      </w:r>
      <w:r w:rsidR="006D7733" w:rsidRPr="008829B6">
        <w:rPr>
          <w:rFonts w:ascii="Calibri" w:hAnsi="Calibri"/>
          <w:i/>
        </w:rPr>
        <w:t xml:space="preserve"> </w:t>
      </w:r>
      <w:r w:rsidR="00487422" w:rsidRPr="008829B6">
        <w:rPr>
          <w:rFonts w:ascii="Calibri" w:hAnsi="Calibri"/>
          <w:i/>
        </w:rPr>
        <w:t>Podanie danych jest dobrowolne, jednakże niezbędne  dla realizacji powyższych celów.</w:t>
      </w:r>
    </w:p>
    <w:p w:rsidR="00D07E74" w:rsidRDefault="00D07E74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3A434A" w:rsidRDefault="003A434A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0526D" w:rsidRDefault="0020526D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A93A76" w:rsidRPr="00EC5B29" w:rsidRDefault="00A93A76" w:rsidP="00170794">
      <w:pPr>
        <w:pStyle w:val="Tekstpodstawowy"/>
        <w:rPr>
          <w:rFonts w:ascii="Calibri" w:hAnsi="Calibri" w:cs="Times New Roman"/>
        </w:rPr>
      </w:pPr>
      <w:r w:rsidRPr="00EC5B29">
        <w:rPr>
          <w:rFonts w:ascii="Calibri" w:hAnsi="Calibri" w:cs="Times New Roman"/>
          <w:sz w:val="22"/>
          <w:szCs w:val="22"/>
        </w:rPr>
        <w:t xml:space="preserve">Police, dnia .............................           </w:t>
      </w:r>
      <w:r w:rsidR="00665409" w:rsidRPr="00EC5B29">
        <w:rPr>
          <w:rFonts w:ascii="Calibri" w:hAnsi="Calibri" w:cs="Times New Roman"/>
          <w:sz w:val="22"/>
          <w:szCs w:val="22"/>
        </w:rPr>
        <w:tab/>
      </w:r>
      <w:r w:rsidRPr="00EC5B29">
        <w:rPr>
          <w:rFonts w:ascii="Calibri" w:hAnsi="Calibri" w:cs="Times New Roman"/>
        </w:rPr>
        <w:t>.......................</w:t>
      </w:r>
      <w:r w:rsidR="00001299">
        <w:rPr>
          <w:rFonts w:ascii="Calibri" w:hAnsi="Calibri" w:cs="Times New Roman"/>
        </w:rPr>
        <w:t>.....</w:t>
      </w:r>
      <w:r w:rsidRPr="00EC5B29">
        <w:rPr>
          <w:rFonts w:ascii="Calibri" w:hAnsi="Calibri" w:cs="Times New Roman"/>
        </w:rPr>
        <w:t>........................................................</w:t>
      </w:r>
      <w:r w:rsidR="00F54384" w:rsidRPr="00EC5B29">
        <w:rPr>
          <w:rFonts w:ascii="Calibri" w:hAnsi="Calibri" w:cs="Times New Roman"/>
        </w:rPr>
        <w:t>......</w:t>
      </w:r>
    </w:p>
    <w:p w:rsidR="00615351" w:rsidRPr="00001299" w:rsidRDefault="00A93A76" w:rsidP="00001299">
      <w:pPr>
        <w:pStyle w:val="Tekstpodstawowy"/>
        <w:ind w:left="4820" w:right="566"/>
        <w:jc w:val="left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sz w:val="16"/>
          <w:szCs w:val="16"/>
        </w:rPr>
        <w:t xml:space="preserve">(czytelny podpis </w:t>
      </w:r>
      <w:r w:rsidR="008F638D" w:rsidRPr="00001299">
        <w:rPr>
          <w:rFonts w:ascii="Calibri" w:hAnsi="Calibri" w:cs="Times New Roman"/>
          <w:sz w:val="16"/>
          <w:szCs w:val="16"/>
        </w:rPr>
        <w:t xml:space="preserve">Zleceniodawcy/ </w:t>
      </w:r>
      <w:r w:rsidRPr="00001299">
        <w:rPr>
          <w:rFonts w:ascii="Calibri" w:hAnsi="Calibri" w:cs="Times New Roman"/>
          <w:sz w:val="16"/>
          <w:szCs w:val="16"/>
        </w:rPr>
        <w:t>pieczątka firm)</w:t>
      </w:r>
    </w:p>
    <w:p w:rsidR="00615351" w:rsidRPr="00615351" w:rsidRDefault="00615351" w:rsidP="00615351"/>
    <w:p w:rsidR="00615351" w:rsidRPr="00615351" w:rsidRDefault="00615351" w:rsidP="00615351"/>
    <w:p w:rsidR="00A93A76" w:rsidRPr="00615351" w:rsidRDefault="00A93A76" w:rsidP="00615351">
      <w:pPr>
        <w:tabs>
          <w:tab w:val="left" w:pos="6105"/>
        </w:tabs>
      </w:pPr>
    </w:p>
    <w:sectPr w:rsidR="00A93A76" w:rsidRPr="00615351" w:rsidSect="007061BC">
      <w:headerReference w:type="default" r:id="rId8"/>
      <w:footerReference w:type="even" r:id="rId9"/>
      <w:pgSz w:w="11906" w:h="16838"/>
      <w:pgMar w:top="567" w:right="1418" w:bottom="284" w:left="1418" w:header="284" w:footer="18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2C" w:rsidRDefault="006A782C" w:rsidP="00463161">
      <w:r>
        <w:separator/>
      </w:r>
    </w:p>
  </w:endnote>
  <w:endnote w:type="continuationSeparator" w:id="0">
    <w:p w:rsidR="006A782C" w:rsidRDefault="006A782C" w:rsidP="004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16" w:rsidRPr="0021556B" w:rsidRDefault="00A83516" w:rsidP="00A83516">
    <w:pPr>
      <w:pStyle w:val="Tekstpodstawowy"/>
      <w:rPr>
        <w:rFonts w:ascii="Calibri" w:hAnsi="Calibri"/>
        <w:b/>
        <w:bCs/>
        <w:i/>
        <w:sz w:val="20"/>
        <w:szCs w:val="20"/>
      </w:rPr>
    </w:pPr>
    <w:r>
      <w:rPr>
        <w:rFonts w:ascii="Calibri" w:hAnsi="Calibri" w:cs="Times New Roman"/>
        <w:i/>
        <w:sz w:val="20"/>
        <w:szCs w:val="20"/>
      </w:rPr>
      <w:t>Druk:  opracował: ……………………………………………… Zatwierdził:…………………………………………………………..</w:t>
    </w:r>
  </w:p>
  <w:p w:rsidR="001B136E" w:rsidRPr="00402F27" w:rsidRDefault="001B136E" w:rsidP="001B136E">
    <w:pPr>
      <w:pStyle w:val="Stopka"/>
      <w:jc w:val="right"/>
    </w:pPr>
    <w:r w:rsidRPr="00402F27">
      <w:t xml:space="preserve">Strona </w:t>
    </w:r>
    <w:r w:rsidR="006869CE" w:rsidRPr="00402F27">
      <w:rPr>
        <w:b/>
        <w:bCs/>
      </w:rPr>
      <w:fldChar w:fldCharType="begin"/>
    </w:r>
    <w:r w:rsidRPr="00402F27">
      <w:rPr>
        <w:b/>
        <w:bCs/>
      </w:rPr>
      <w:instrText>PAGE</w:instrText>
    </w:r>
    <w:r w:rsidR="006869CE" w:rsidRPr="00402F27">
      <w:rPr>
        <w:b/>
        <w:bCs/>
      </w:rPr>
      <w:fldChar w:fldCharType="separate"/>
    </w:r>
    <w:r w:rsidR="00615351">
      <w:rPr>
        <w:b/>
        <w:bCs/>
        <w:noProof/>
      </w:rPr>
      <w:t>2</w:t>
    </w:r>
    <w:r w:rsidR="006869CE" w:rsidRPr="00402F27">
      <w:rPr>
        <w:b/>
        <w:bCs/>
      </w:rPr>
      <w:fldChar w:fldCharType="end"/>
    </w:r>
    <w:r w:rsidRPr="00402F27">
      <w:t xml:space="preserve"> z </w:t>
    </w:r>
    <w:r w:rsidR="006869CE" w:rsidRPr="00402F27">
      <w:rPr>
        <w:b/>
        <w:bCs/>
      </w:rPr>
      <w:fldChar w:fldCharType="begin"/>
    </w:r>
    <w:r w:rsidRPr="00402F27">
      <w:rPr>
        <w:b/>
        <w:bCs/>
      </w:rPr>
      <w:instrText>NUMPAGES</w:instrText>
    </w:r>
    <w:r w:rsidR="006869CE" w:rsidRPr="00402F27">
      <w:rPr>
        <w:b/>
        <w:bCs/>
      </w:rPr>
      <w:fldChar w:fldCharType="separate"/>
    </w:r>
    <w:r w:rsidR="006D3C4D">
      <w:rPr>
        <w:b/>
        <w:bCs/>
        <w:noProof/>
      </w:rPr>
      <w:t>1</w:t>
    </w:r>
    <w:r w:rsidR="006869CE" w:rsidRPr="00402F27">
      <w:rPr>
        <w:b/>
        <w:bCs/>
      </w:rPr>
      <w:fldChar w:fldCharType="end"/>
    </w:r>
  </w:p>
  <w:p w:rsidR="001B136E" w:rsidRDefault="001B136E" w:rsidP="001B13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2C" w:rsidRDefault="006A782C" w:rsidP="00463161">
      <w:r>
        <w:separator/>
      </w:r>
    </w:p>
  </w:footnote>
  <w:footnote w:type="continuationSeparator" w:id="0">
    <w:p w:rsidR="006A782C" w:rsidRDefault="006A782C" w:rsidP="0046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51" w:rsidRDefault="00615351" w:rsidP="00615351">
    <w:pPr>
      <w:pBdr>
        <w:bottom w:val="single" w:sz="4" w:space="4" w:color="auto"/>
      </w:pBdr>
      <w:adjustRightInd w:val="0"/>
      <w:jc w:val="right"/>
      <w:rPr>
        <w:rFonts w:ascii="Calibri" w:eastAsia="Calibri" w:hAnsi="Calibri" w:cs="Arial"/>
        <w:i/>
        <w:color w:val="000000"/>
        <w:sz w:val="18"/>
        <w:szCs w:val="18"/>
        <w:u w:val="single"/>
        <w:lang w:eastAsia="en-US"/>
      </w:rPr>
    </w:pPr>
    <w:r>
      <w:rPr>
        <w:rFonts w:ascii="Calibri" w:eastAsia="Calibri" w:hAnsi="Calibri"/>
        <w:i/>
        <w:color w:val="000000"/>
        <w:sz w:val="18"/>
        <w:szCs w:val="18"/>
        <w:lang w:eastAsia="en-US"/>
      </w:rPr>
      <w:t>Załącznik Nr  9  do Uchwały Nr 28/2018  Zarządu Spółki ZWiK Polic</w:t>
    </w:r>
    <w:r w:rsidR="00C10B81">
      <w:rPr>
        <w:rFonts w:ascii="Calibri" w:eastAsia="Calibri" w:hAnsi="Calibri"/>
        <w:i/>
        <w:color w:val="000000"/>
        <w:sz w:val="18"/>
        <w:szCs w:val="18"/>
        <w:lang w:eastAsia="en-US"/>
      </w:rPr>
      <w:t>e Sp. z o.o. z dnia 1</w:t>
    </w:r>
    <w:r w:rsidR="00770E7E">
      <w:rPr>
        <w:rFonts w:ascii="Calibri" w:eastAsia="Calibri" w:hAnsi="Calibri"/>
        <w:i/>
        <w:color w:val="000000"/>
        <w:sz w:val="18"/>
        <w:szCs w:val="18"/>
        <w:lang w:eastAsia="en-US"/>
      </w:rPr>
      <w:t>3</w:t>
    </w:r>
    <w:r w:rsidR="00C10B81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kwietnia 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>2018 r.</w:t>
    </w:r>
  </w:p>
  <w:p w:rsidR="00923200" w:rsidRPr="00EF5504" w:rsidRDefault="006649B9" w:rsidP="00EF5504">
    <w:pPr>
      <w:pStyle w:val="Nagwek"/>
    </w:pPr>
    <w:r w:rsidRPr="00EF550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4D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72C67"/>
    <w:multiLevelType w:val="hybridMultilevel"/>
    <w:tmpl w:val="3E021C52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06D3E"/>
    <w:multiLevelType w:val="hybridMultilevel"/>
    <w:tmpl w:val="5862074E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335"/>
    <w:multiLevelType w:val="hybridMultilevel"/>
    <w:tmpl w:val="544C80AE"/>
    <w:lvl w:ilvl="0" w:tplc="A0BC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139B6"/>
    <w:multiLevelType w:val="hybridMultilevel"/>
    <w:tmpl w:val="C8026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F799E"/>
    <w:multiLevelType w:val="hybridMultilevel"/>
    <w:tmpl w:val="AFC00DC6"/>
    <w:lvl w:ilvl="0" w:tplc="CF8E302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466E2"/>
    <w:multiLevelType w:val="hybridMultilevel"/>
    <w:tmpl w:val="D8CCCA0A"/>
    <w:lvl w:ilvl="0" w:tplc="0CFEA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2F40"/>
    <w:multiLevelType w:val="hybridMultilevel"/>
    <w:tmpl w:val="B16ABBB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C12764"/>
    <w:multiLevelType w:val="hybridMultilevel"/>
    <w:tmpl w:val="16F0625E"/>
    <w:lvl w:ilvl="0" w:tplc="51C4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D3BD0"/>
    <w:multiLevelType w:val="hybridMultilevel"/>
    <w:tmpl w:val="D27683B4"/>
    <w:lvl w:ilvl="0" w:tplc="CE1ED7AA">
      <w:start w:val="1"/>
      <w:numFmt w:val="bullet"/>
      <w:lvlText w:val="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F47F2A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1542FE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9373E"/>
    <w:multiLevelType w:val="hybridMultilevel"/>
    <w:tmpl w:val="15082DC0"/>
    <w:lvl w:ilvl="0" w:tplc="AD24D9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0B7B"/>
    <w:multiLevelType w:val="hybridMultilevel"/>
    <w:tmpl w:val="262E2C40"/>
    <w:lvl w:ilvl="0" w:tplc="CA0CC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C30"/>
    <w:multiLevelType w:val="hybridMultilevel"/>
    <w:tmpl w:val="3490FE70"/>
    <w:lvl w:ilvl="0" w:tplc="C5D06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77A93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F3A5C"/>
    <w:multiLevelType w:val="hybridMultilevel"/>
    <w:tmpl w:val="5204C78A"/>
    <w:lvl w:ilvl="0" w:tplc="4D32E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6846C6"/>
    <w:multiLevelType w:val="hybridMultilevel"/>
    <w:tmpl w:val="70A007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BE1198"/>
    <w:multiLevelType w:val="hybridMultilevel"/>
    <w:tmpl w:val="0C88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63FD9"/>
    <w:multiLevelType w:val="multilevel"/>
    <w:tmpl w:val="772EC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73317DDF"/>
    <w:multiLevelType w:val="hybridMultilevel"/>
    <w:tmpl w:val="355C8520"/>
    <w:lvl w:ilvl="0" w:tplc="51C4440E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>
    <w:nsid w:val="75725D2A"/>
    <w:multiLevelType w:val="hybridMultilevel"/>
    <w:tmpl w:val="3BE091A0"/>
    <w:lvl w:ilvl="0" w:tplc="0DF4AE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811EC"/>
    <w:multiLevelType w:val="hybridMultilevel"/>
    <w:tmpl w:val="05922084"/>
    <w:lvl w:ilvl="0" w:tplc="CE1ED7AA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417EC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5156C"/>
    <w:multiLevelType w:val="hybridMultilevel"/>
    <w:tmpl w:val="55947D00"/>
    <w:lvl w:ilvl="0" w:tplc="AED840C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6"/>
  </w:num>
  <w:num w:numId="5">
    <w:abstractNumId w:val="14"/>
  </w:num>
  <w:num w:numId="6">
    <w:abstractNumId w:val="20"/>
  </w:num>
  <w:num w:numId="7">
    <w:abstractNumId w:val="15"/>
  </w:num>
  <w:num w:numId="8">
    <w:abstractNumId w:val="21"/>
  </w:num>
  <w:num w:numId="9">
    <w:abstractNumId w:val="7"/>
  </w:num>
  <w:num w:numId="10">
    <w:abstractNumId w:val="5"/>
  </w:num>
  <w:num w:numId="11">
    <w:abstractNumId w:val="9"/>
  </w:num>
  <w:num w:numId="12">
    <w:abstractNumId w:val="23"/>
  </w:num>
  <w:num w:numId="13">
    <w:abstractNumId w:val="12"/>
  </w:num>
  <w:num w:numId="14">
    <w:abstractNumId w:val="6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  <w:num w:numId="21">
    <w:abstractNumId w:val="22"/>
  </w:num>
  <w:num w:numId="22">
    <w:abstractNumId w:val="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536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F24"/>
    <w:rsid w:val="00001299"/>
    <w:rsid w:val="00003767"/>
    <w:rsid w:val="0004704B"/>
    <w:rsid w:val="00067B5F"/>
    <w:rsid w:val="0009033B"/>
    <w:rsid w:val="000B11AE"/>
    <w:rsid w:val="000B3931"/>
    <w:rsid w:val="000B52DC"/>
    <w:rsid w:val="000C7AE5"/>
    <w:rsid w:val="000D0163"/>
    <w:rsid w:val="000D1B71"/>
    <w:rsid w:val="000F2A5D"/>
    <w:rsid w:val="001250DB"/>
    <w:rsid w:val="00127417"/>
    <w:rsid w:val="001367E9"/>
    <w:rsid w:val="0015272D"/>
    <w:rsid w:val="001574AD"/>
    <w:rsid w:val="001619F1"/>
    <w:rsid w:val="00170794"/>
    <w:rsid w:val="00180147"/>
    <w:rsid w:val="00184D6E"/>
    <w:rsid w:val="001B136E"/>
    <w:rsid w:val="001B5AC8"/>
    <w:rsid w:val="001B5E2E"/>
    <w:rsid w:val="001D0F74"/>
    <w:rsid w:val="001D73EB"/>
    <w:rsid w:val="001E5138"/>
    <w:rsid w:val="001F1182"/>
    <w:rsid w:val="002050A1"/>
    <w:rsid w:val="0020526D"/>
    <w:rsid w:val="00212188"/>
    <w:rsid w:val="00212E75"/>
    <w:rsid w:val="00213344"/>
    <w:rsid w:val="0021556B"/>
    <w:rsid w:val="00224EE4"/>
    <w:rsid w:val="0022599B"/>
    <w:rsid w:val="0023788D"/>
    <w:rsid w:val="00257B89"/>
    <w:rsid w:val="0027628C"/>
    <w:rsid w:val="00276961"/>
    <w:rsid w:val="002916F9"/>
    <w:rsid w:val="00291F60"/>
    <w:rsid w:val="00295365"/>
    <w:rsid w:val="00295D22"/>
    <w:rsid w:val="002B0CC8"/>
    <w:rsid w:val="002E02A7"/>
    <w:rsid w:val="002E308B"/>
    <w:rsid w:val="002F6DFB"/>
    <w:rsid w:val="0030331C"/>
    <w:rsid w:val="0030428E"/>
    <w:rsid w:val="00316A5B"/>
    <w:rsid w:val="0032696B"/>
    <w:rsid w:val="003271EB"/>
    <w:rsid w:val="003307EB"/>
    <w:rsid w:val="00331B24"/>
    <w:rsid w:val="00331E2C"/>
    <w:rsid w:val="0033268E"/>
    <w:rsid w:val="00337B34"/>
    <w:rsid w:val="00341AF9"/>
    <w:rsid w:val="00342432"/>
    <w:rsid w:val="00351406"/>
    <w:rsid w:val="003660CC"/>
    <w:rsid w:val="0037124E"/>
    <w:rsid w:val="00373C74"/>
    <w:rsid w:val="00395820"/>
    <w:rsid w:val="003A434A"/>
    <w:rsid w:val="003B4768"/>
    <w:rsid w:val="003E0716"/>
    <w:rsid w:val="003F0A6F"/>
    <w:rsid w:val="003F3536"/>
    <w:rsid w:val="004023AE"/>
    <w:rsid w:val="00402F27"/>
    <w:rsid w:val="00406D36"/>
    <w:rsid w:val="004137D8"/>
    <w:rsid w:val="004270DD"/>
    <w:rsid w:val="004466C4"/>
    <w:rsid w:val="0046138E"/>
    <w:rsid w:val="00463161"/>
    <w:rsid w:val="004634D1"/>
    <w:rsid w:val="00472F0C"/>
    <w:rsid w:val="00481F9E"/>
    <w:rsid w:val="00487422"/>
    <w:rsid w:val="00494A1E"/>
    <w:rsid w:val="004A0471"/>
    <w:rsid w:val="004A68BF"/>
    <w:rsid w:val="004D12F4"/>
    <w:rsid w:val="004E208F"/>
    <w:rsid w:val="004E737E"/>
    <w:rsid w:val="004F4286"/>
    <w:rsid w:val="004F775A"/>
    <w:rsid w:val="00522C79"/>
    <w:rsid w:val="005265F6"/>
    <w:rsid w:val="0053050A"/>
    <w:rsid w:val="00543B9B"/>
    <w:rsid w:val="00545E41"/>
    <w:rsid w:val="00546FC6"/>
    <w:rsid w:val="005577A8"/>
    <w:rsid w:val="005707E2"/>
    <w:rsid w:val="005B29E6"/>
    <w:rsid w:val="005C1DF9"/>
    <w:rsid w:val="005C7078"/>
    <w:rsid w:val="005C7530"/>
    <w:rsid w:val="005E31EA"/>
    <w:rsid w:val="005E5156"/>
    <w:rsid w:val="00610F23"/>
    <w:rsid w:val="00613D4D"/>
    <w:rsid w:val="00615351"/>
    <w:rsid w:val="00622695"/>
    <w:rsid w:val="00643C07"/>
    <w:rsid w:val="00645723"/>
    <w:rsid w:val="00650C4D"/>
    <w:rsid w:val="006649B9"/>
    <w:rsid w:val="00665409"/>
    <w:rsid w:val="00667367"/>
    <w:rsid w:val="0067698D"/>
    <w:rsid w:val="00684A5A"/>
    <w:rsid w:val="006869CE"/>
    <w:rsid w:val="00687982"/>
    <w:rsid w:val="006948B2"/>
    <w:rsid w:val="006A2D8E"/>
    <w:rsid w:val="006A782C"/>
    <w:rsid w:val="006B54A9"/>
    <w:rsid w:val="006B5B95"/>
    <w:rsid w:val="006C1197"/>
    <w:rsid w:val="006C6397"/>
    <w:rsid w:val="006C6C5C"/>
    <w:rsid w:val="006D3C4D"/>
    <w:rsid w:val="006D7733"/>
    <w:rsid w:val="006E2CD3"/>
    <w:rsid w:val="007061BC"/>
    <w:rsid w:val="00716EB3"/>
    <w:rsid w:val="00722EA9"/>
    <w:rsid w:val="00733DE6"/>
    <w:rsid w:val="00740B3A"/>
    <w:rsid w:val="00740CE6"/>
    <w:rsid w:val="0074732B"/>
    <w:rsid w:val="00761675"/>
    <w:rsid w:val="007633EE"/>
    <w:rsid w:val="00770E7E"/>
    <w:rsid w:val="00782252"/>
    <w:rsid w:val="007915CB"/>
    <w:rsid w:val="007A0789"/>
    <w:rsid w:val="007A3930"/>
    <w:rsid w:val="007A66FC"/>
    <w:rsid w:val="007B1587"/>
    <w:rsid w:val="007C028F"/>
    <w:rsid w:val="007C06F9"/>
    <w:rsid w:val="007C73AD"/>
    <w:rsid w:val="007E13FB"/>
    <w:rsid w:val="00823F94"/>
    <w:rsid w:val="00845952"/>
    <w:rsid w:val="00863156"/>
    <w:rsid w:val="008829B6"/>
    <w:rsid w:val="008909D2"/>
    <w:rsid w:val="008A2F74"/>
    <w:rsid w:val="008C2D63"/>
    <w:rsid w:val="008C6943"/>
    <w:rsid w:val="008C7438"/>
    <w:rsid w:val="008D4923"/>
    <w:rsid w:val="008E3104"/>
    <w:rsid w:val="008E3AD2"/>
    <w:rsid w:val="008E7A8E"/>
    <w:rsid w:val="008F24D3"/>
    <w:rsid w:val="008F638D"/>
    <w:rsid w:val="00920D52"/>
    <w:rsid w:val="00921748"/>
    <w:rsid w:val="00923200"/>
    <w:rsid w:val="00926A89"/>
    <w:rsid w:val="00957CBE"/>
    <w:rsid w:val="00976119"/>
    <w:rsid w:val="0099085B"/>
    <w:rsid w:val="009919A5"/>
    <w:rsid w:val="009A506D"/>
    <w:rsid w:val="009A728F"/>
    <w:rsid w:val="009B174C"/>
    <w:rsid w:val="009B2137"/>
    <w:rsid w:val="009C76A8"/>
    <w:rsid w:val="009E5302"/>
    <w:rsid w:val="009F14E8"/>
    <w:rsid w:val="00A105A8"/>
    <w:rsid w:val="00A44B66"/>
    <w:rsid w:val="00A46248"/>
    <w:rsid w:val="00A472A1"/>
    <w:rsid w:val="00A574AB"/>
    <w:rsid w:val="00A66089"/>
    <w:rsid w:val="00A728F0"/>
    <w:rsid w:val="00A75833"/>
    <w:rsid w:val="00A80F14"/>
    <w:rsid w:val="00A81078"/>
    <w:rsid w:val="00A83516"/>
    <w:rsid w:val="00A93A76"/>
    <w:rsid w:val="00AC5D33"/>
    <w:rsid w:val="00AD0FE3"/>
    <w:rsid w:val="00AE2D58"/>
    <w:rsid w:val="00AF1ECC"/>
    <w:rsid w:val="00AF618A"/>
    <w:rsid w:val="00B0245A"/>
    <w:rsid w:val="00B0655D"/>
    <w:rsid w:val="00B13380"/>
    <w:rsid w:val="00B224DF"/>
    <w:rsid w:val="00B25C95"/>
    <w:rsid w:val="00B3126E"/>
    <w:rsid w:val="00B557D5"/>
    <w:rsid w:val="00B606C8"/>
    <w:rsid w:val="00B61007"/>
    <w:rsid w:val="00B65BB9"/>
    <w:rsid w:val="00B7014C"/>
    <w:rsid w:val="00B731C3"/>
    <w:rsid w:val="00B84431"/>
    <w:rsid w:val="00B95353"/>
    <w:rsid w:val="00B97E14"/>
    <w:rsid w:val="00BA05D2"/>
    <w:rsid w:val="00BB21CE"/>
    <w:rsid w:val="00BB4684"/>
    <w:rsid w:val="00BB5559"/>
    <w:rsid w:val="00BD1D9C"/>
    <w:rsid w:val="00BD3CE8"/>
    <w:rsid w:val="00BE1BB5"/>
    <w:rsid w:val="00BF5C34"/>
    <w:rsid w:val="00C03B2D"/>
    <w:rsid w:val="00C045A9"/>
    <w:rsid w:val="00C06AD6"/>
    <w:rsid w:val="00C10B81"/>
    <w:rsid w:val="00C21A91"/>
    <w:rsid w:val="00C30B3C"/>
    <w:rsid w:val="00C541A1"/>
    <w:rsid w:val="00C61B9D"/>
    <w:rsid w:val="00C74BAA"/>
    <w:rsid w:val="00C77F24"/>
    <w:rsid w:val="00C945C0"/>
    <w:rsid w:val="00C969B6"/>
    <w:rsid w:val="00CA6B39"/>
    <w:rsid w:val="00CA6C3D"/>
    <w:rsid w:val="00CB3FC6"/>
    <w:rsid w:val="00CB7B4D"/>
    <w:rsid w:val="00D00EA4"/>
    <w:rsid w:val="00D048BC"/>
    <w:rsid w:val="00D07E74"/>
    <w:rsid w:val="00D12A42"/>
    <w:rsid w:val="00D136A1"/>
    <w:rsid w:val="00D13934"/>
    <w:rsid w:val="00D22CFB"/>
    <w:rsid w:val="00D23FB9"/>
    <w:rsid w:val="00D24055"/>
    <w:rsid w:val="00D36B90"/>
    <w:rsid w:val="00D55C6D"/>
    <w:rsid w:val="00D6419C"/>
    <w:rsid w:val="00D710FA"/>
    <w:rsid w:val="00D8281E"/>
    <w:rsid w:val="00D920AA"/>
    <w:rsid w:val="00D946E2"/>
    <w:rsid w:val="00DA48C0"/>
    <w:rsid w:val="00DC5062"/>
    <w:rsid w:val="00DD28EB"/>
    <w:rsid w:val="00DD2FB7"/>
    <w:rsid w:val="00DF13E8"/>
    <w:rsid w:val="00E331A4"/>
    <w:rsid w:val="00E33316"/>
    <w:rsid w:val="00E350BD"/>
    <w:rsid w:val="00E4085C"/>
    <w:rsid w:val="00E40B25"/>
    <w:rsid w:val="00E44448"/>
    <w:rsid w:val="00E46CCB"/>
    <w:rsid w:val="00E66D39"/>
    <w:rsid w:val="00E70547"/>
    <w:rsid w:val="00E725A3"/>
    <w:rsid w:val="00EA21A9"/>
    <w:rsid w:val="00EA2B5C"/>
    <w:rsid w:val="00EB0CA2"/>
    <w:rsid w:val="00EC149B"/>
    <w:rsid w:val="00EC2FA2"/>
    <w:rsid w:val="00EC5B29"/>
    <w:rsid w:val="00ED26CE"/>
    <w:rsid w:val="00ED69F6"/>
    <w:rsid w:val="00EE2D97"/>
    <w:rsid w:val="00EE410F"/>
    <w:rsid w:val="00EF5504"/>
    <w:rsid w:val="00F0140F"/>
    <w:rsid w:val="00F02CA8"/>
    <w:rsid w:val="00F12015"/>
    <w:rsid w:val="00F24487"/>
    <w:rsid w:val="00F4140D"/>
    <w:rsid w:val="00F52FB4"/>
    <w:rsid w:val="00F54384"/>
    <w:rsid w:val="00F54AE3"/>
    <w:rsid w:val="00F80AA1"/>
    <w:rsid w:val="00F82205"/>
    <w:rsid w:val="00F95AA6"/>
    <w:rsid w:val="00FD6D7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user</cp:lastModifiedBy>
  <cp:revision>12</cp:revision>
  <cp:lastPrinted>2018-04-13T12:43:00Z</cp:lastPrinted>
  <dcterms:created xsi:type="dcterms:W3CDTF">2018-04-12T15:54:00Z</dcterms:created>
  <dcterms:modified xsi:type="dcterms:W3CDTF">2018-04-13T12:43:00Z</dcterms:modified>
</cp:coreProperties>
</file>